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1B" w:rsidRDefault="00F27F6B">
      <w:r>
        <w:t>RICEVIMENTO STUDENTI, LAUREANDI DOTTORANDI ecc.</w:t>
      </w:r>
    </w:p>
    <w:p w:rsidR="00F27F6B" w:rsidRDefault="00F27F6B">
      <w:r>
        <w:t>Durante la fase emergenziale si procederà nella normale attività di supporto a favore degli studenti, dei laureandi, dei dottorandi ecc.</w:t>
      </w:r>
    </w:p>
    <w:p w:rsidR="00F27F6B" w:rsidRDefault="00F27F6B">
      <w:r>
        <w:t xml:space="preserve">Gli interessati potranno inviare una mail al recapito </w:t>
      </w:r>
    </w:p>
    <w:p w:rsidR="00F27F6B" w:rsidRDefault="00F27F6B">
      <w:hyperlink r:id="rId4" w:history="1">
        <w:r w:rsidRPr="007E3FDD">
          <w:rPr>
            <w:rStyle w:val="Collegamentoipertestuale"/>
          </w:rPr>
          <w:t>lorenzo.delfederico@unich.it</w:t>
        </w:r>
      </w:hyperlink>
    </w:p>
    <w:p w:rsidR="00F27F6B" w:rsidRDefault="00F27F6B">
      <w:r>
        <w:t>per concordare un incontro mediante video-teleconferenza sulla piattaforma Teams, la stessa mediante la quale viene erogata la didattica on line</w:t>
      </w:r>
      <w:bookmarkStart w:id="0" w:name="_GoBack"/>
      <w:bookmarkEnd w:id="0"/>
      <w:r>
        <w:t>.</w:t>
      </w:r>
    </w:p>
    <w:p w:rsidR="00F27F6B" w:rsidRDefault="00F27F6B">
      <w:r>
        <w:t>Si consultino i Team DIRITTO TRIBUTARIO INTERNAZIONALE e DIRITTO PROCESSUALE TRIBUTARIO.</w:t>
      </w:r>
    </w:p>
    <w:p w:rsidR="00F27F6B" w:rsidRDefault="00F27F6B">
      <w:r>
        <w:t>I suddetti incontri si svolgeranno come di consueto ogni mercoledì pomeriggio dalle 14.30 in poi</w:t>
      </w:r>
    </w:p>
    <w:sectPr w:rsidR="00F27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6B"/>
    <w:rsid w:val="001E521B"/>
    <w:rsid w:val="00F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D50C"/>
  <w15:chartTrackingRefBased/>
  <w15:docId w15:val="{7E3A0972-2954-43C1-927E-5C9E811D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zo.delfederico@uni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556</Characters>
  <Application>Microsoft Office Word</Application>
  <DocSecurity>0</DocSecurity>
  <Lines>4</Lines>
  <Paragraphs>1</Paragraphs>
  <ScaleCrop>false</ScaleCrop>
  <Company>DIPARTIMENTO DI SCIENZE GIURIDICHE E SOCIALI - UdA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Del Federico</dc:creator>
  <cp:keywords/>
  <dc:description/>
  <cp:lastModifiedBy>Lorenzo Del Federico</cp:lastModifiedBy>
  <cp:revision>1</cp:revision>
  <dcterms:created xsi:type="dcterms:W3CDTF">2020-03-26T17:20:00Z</dcterms:created>
  <dcterms:modified xsi:type="dcterms:W3CDTF">2020-03-26T17:29:00Z</dcterms:modified>
</cp:coreProperties>
</file>